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8DE26C" w14:textId="5190F141" w:rsidR="004A3EC3" w:rsidRDefault="00F65733">
      <w:r>
        <w:t>Pupil premium Outcomes 2024-2025</w:t>
      </w:r>
    </w:p>
    <w:p w14:paraId="607AA69D" w14:textId="27E9947A" w:rsidR="003470C9" w:rsidRDefault="003470C9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681"/>
        <w:gridCol w:w="3927"/>
        <w:gridCol w:w="2536"/>
      </w:tblGrid>
      <w:tr w:rsidR="003470C9" w14:paraId="7C9395E5" w14:textId="77777777" w:rsidTr="003470C9">
        <w:tc>
          <w:tcPr>
            <w:tcW w:w="10144" w:type="dxa"/>
            <w:gridSpan w:val="3"/>
            <w:shd w:val="clear" w:color="auto" w:fill="A5C9EB" w:themeFill="text2" w:themeFillTint="40"/>
          </w:tcPr>
          <w:p w14:paraId="1F8CEE02" w14:textId="66DAC3F2" w:rsidR="003470C9" w:rsidRDefault="003470C9" w:rsidP="003470C9">
            <w:pPr>
              <w:jc w:val="center"/>
            </w:pPr>
            <w:r>
              <w:t>Year 1 Phonic children in receipt of Pupil Premium</w:t>
            </w:r>
          </w:p>
        </w:tc>
      </w:tr>
      <w:tr w:rsidR="001A6DAF" w14:paraId="2C4B70C6" w14:textId="77777777" w:rsidTr="001A6DAF">
        <w:tc>
          <w:tcPr>
            <w:tcW w:w="3681" w:type="dxa"/>
          </w:tcPr>
          <w:p w14:paraId="44EA63DC" w14:textId="77777777" w:rsidR="001A6DAF" w:rsidRDefault="001A6DAF"/>
        </w:tc>
        <w:tc>
          <w:tcPr>
            <w:tcW w:w="3927" w:type="dxa"/>
          </w:tcPr>
          <w:p w14:paraId="495E9042" w14:textId="675432BB" w:rsidR="001A6DAF" w:rsidRDefault="001A6DAF">
            <w:r>
              <w:t>2024</w:t>
            </w:r>
          </w:p>
        </w:tc>
        <w:tc>
          <w:tcPr>
            <w:tcW w:w="2536" w:type="dxa"/>
          </w:tcPr>
          <w:p w14:paraId="4BD10220" w14:textId="728A9DC3" w:rsidR="001A6DAF" w:rsidRDefault="001A6DAF">
            <w:r>
              <w:t>2025</w:t>
            </w:r>
          </w:p>
        </w:tc>
      </w:tr>
      <w:tr w:rsidR="001A6DAF" w14:paraId="27671990" w14:textId="77777777" w:rsidTr="005551D5">
        <w:tc>
          <w:tcPr>
            <w:tcW w:w="3681" w:type="dxa"/>
          </w:tcPr>
          <w:p w14:paraId="65322C07" w14:textId="56FD5DD1" w:rsidR="001A6DAF" w:rsidRDefault="001A6DAF">
            <w:r>
              <w:t>School % year 1</w:t>
            </w:r>
          </w:p>
        </w:tc>
        <w:tc>
          <w:tcPr>
            <w:tcW w:w="3927" w:type="dxa"/>
          </w:tcPr>
          <w:p w14:paraId="532C6FC3" w14:textId="21C62145" w:rsidR="001A6DAF" w:rsidRDefault="00665CC1">
            <w:r>
              <w:t xml:space="preserve">  3 out of </w:t>
            </w:r>
            <w:proofErr w:type="gramStart"/>
            <w:r>
              <w:t>4  PP</w:t>
            </w:r>
            <w:proofErr w:type="gramEnd"/>
            <w:r>
              <w:t xml:space="preserve"> passed 75%</w:t>
            </w:r>
          </w:p>
        </w:tc>
        <w:tc>
          <w:tcPr>
            <w:tcW w:w="2536" w:type="dxa"/>
          </w:tcPr>
          <w:p w14:paraId="6AC87616" w14:textId="66BFFBF9" w:rsidR="001A6DAF" w:rsidRDefault="00665CC1">
            <w:r>
              <w:t>6 out of 6 passed 100%</w:t>
            </w:r>
          </w:p>
        </w:tc>
      </w:tr>
      <w:tr w:rsidR="001A6DAF" w14:paraId="72642E88" w14:textId="77777777" w:rsidTr="005551D5">
        <w:tc>
          <w:tcPr>
            <w:tcW w:w="3681" w:type="dxa"/>
          </w:tcPr>
          <w:p w14:paraId="3FD6281D" w14:textId="63F77BEA" w:rsidR="001A6DAF" w:rsidRDefault="001A6DAF">
            <w:r>
              <w:t>Year 2</w:t>
            </w:r>
          </w:p>
        </w:tc>
        <w:tc>
          <w:tcPr>
            <w:tcW w:w="3927" w:type="dxa"/>
          </w:tcPr>
          <w:p w14:paraId="15CDA59F" w14:textId="59012D4B" w:rsidR="001A6DAF" w:rsidRDefault="00665CC1">
            <w:r>
              <w:t>4 out of 5 PP passed 80%</w:t>
            </w:r>
          </w:p>
        </w:tc>
        <w:tc>
          <w:tcPr>
            <w:tcW w:w="2536" w:type="dxa"/>
          </w:tcPr>
          <w:p w14:paraId="0D578A60" w14:textId="02B8701E" w:rsidR="001A6DAF" w:rsidRDefault="00B244CC">
            <w:r>
              <w:t>1 out of 1 passed 100%</w:t>
            </w:r>
          </w:p>
        </w:tc>
      </w:tr>
    </w:tbl>
    <w:p w14:paraId="547CED14" w14:textId="77777777" w:rsidR="003470C9" w:rsidRDefault="003470C9"/>
    <w:p w14:paraId="300BF0FB" w14:textId="29D3ED49" w:rsidR="003470C9" w:rsidRDefault="001A6DAF">
      <w:r>
        <w:t xml:space="preserve">2025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028"/>
        <w:gridCol w:w="2029"/>
        <w:gridCol w:w="2029"/>
        <w:gridCol w:w="2029"/>
        <w:gridCol w:w="2029"/>
      </w:tblGrid>
      <w:tr w:rsidR="003470C9" w14:paraId="71317920" w14:textId="77777777" w:rsidTr="003470C9">
        <w:tc>
          <w:tcPr>
            <w:tcW w:w="10144" w:type="dxa"/>
            <w:gridSpan w:val="5"/>
            <w:shd w:val="clear" w:color="auto" w:fill="A5C9EB" w:themeFill="text2" w:themeFillTint="40"/>
          </w:tcPr>
          <w:p w14:paraId="36E7AF01" w14:textId="66FCDA6B" w:rsidR="003470C9" w:rsidRDefault="001A6DAF" w:rsidP="003470C9">
            <w:pPr>
              <w:jc w:val="center"/>
            </w:pPr>
            <w:r w:rsidRPr="001A6DAF">
              <w:rPr>
                <w:b/>
                <w:bCs/>
              </w:rPr>
              <w:t>9</w:t>
            </w:r>
            <w:r>
              <w:t xml:space="preserve"> children </w:t>
            </w:r>
            <w:r w:rsidR="003470C9">
              <w:t>Year 4 Multiplication Tables Check – Pupils in receipt of Pupil Premium</w:t>
            </w:r>
          </w:p>
        </w:tc>
      </w:tr>
      <w:tr w:rsidR="003470C9" w14:paraId="1B137293" w14:textId="77777777" w:rsidTr="003470C9">
        <w:tc>
          <w:tcPr>
            <w:tcW w:w="2028" w:type="dxa"/>
          </w:tcPr>
          <w:p w14:paraId="1200B092" w14:textId="561F434A" w:rsidR="003470C9" w:rsidRDefault="003470C9">
            <w:r>
              <w:t xml:space="preserve">Score </w:t>
            </w:r>
          </w:p>
        </w:tc>
        <w:tc>
          <w:tcPr>
            <w:tcW w:w="2029" w:type="dxa"/>
          </w:tcPr>
          <w:p w14:paraId="3F8292C0" w14:textId="10A2BB32" w:rsidR="003470C9" w:rsidRDefault="003470C9">
            <w:r>
              <w:t>16</w:t>
            </w:r>
          </w:p>
        </w:tc>
        <w:tc>
          <w:tcPr>
            <w:tcW w:w="2029" w:type="dxa"/>
          </w:tcPr>
          <w:p w14:paraId="0F44B50E" w14:textId="2A0A8D21" w:rsidR="003470C9" w:rsidRDefault="003470C9">
            <w:r>
              <w:t>20</w:t>
            </w:r>
          </w:p>
        </w:tc>
        <w:tc>
          <w:tcPr>
            <w:tcW w:w="2029" w:type="dxa"/>
          </w:tcPr>
          <w:p w14:paraId="59E2A3BD" w14:textId="0B160F36" w:rsidR="003470C9" w:rsidRDefault="003470C9">
            <w:r>
              <w:t>24</w:t>
            </w:r>
          </w:p>
        </w:tc>
        <w:tc>
          <w:tcPr>
            <w:tcW w:w="2029" w:type="dxa"/>
          </w:tcPr>
          <w:p w14:paraId="66B078B4" w14:textId="3430C6E5" w:rsidR="003470C9" w:rsidRDefault="003470C9">
            <w:r>
              <w:t>25</w:t>
            </w:r>
          </w:p>
        </w:tc>
      </w:tr>
      <w:tr w:rsidR="003470C9" w14:paraId="6F73E003" w14:textId="77777777" w:rsidTr="003470C9">
        <w:tc>
          <w:tcPr>
            <w:tcW w:w="2028" w:type="dxa"/>
          </w:tcPr>
          <w:p w14:paraId="541F3B6E" w14:textId="0DCE656C" w:rsidR="003470C9" w:rsidRDefault="003470C9">
            <w:r>
              <w:t>Number of pupils</w:t>
            </w:r>
          </w:p>
        </w:tc>
        <w:tc>
          <w:tcPr>
            <w:tcW w:w="2029" w:type="dxa"/>
          </w:tcPr>
          <w:p w14:paraId="4D37D67C" w14:textId="77777777" w:rsidR="003470C9" w:rsidRDefault="003470C9"/>
        </w:tc>
        <w:tc>
          <w:tcPr>
            <w:tcW w:w="2029" w:type="dxa"/>
          </w:tcPr>
          <w:p w14:paraId="722C1F9F" w14:textId="0AE7A6C2" w:rsidR="003470C9" w:rsidRDefault="001A6DAF">
            <w:r>
              <w:t xml:space="preserve">3 </w:t>
            </w:r>
          </w:p>
        </w:tc>
        <w:tc>
          <w:tcPr>
            <w:tcW w:w="2029" w:type="dxa"/>
          </w:tcPr>
          <w:p w14:paraId="21C60908" w14:textId="77777777" w:rsidR="003470C9" w:rsidRDefault="003470C9"/>
        </w:tc>
        <w:tc>
          <w:tcPr>
            <w:tcW w:w="2029" w:type="dxa"/>
          </w:tcPr>
          <w:p w14:paraId="45552B88" w14:textId="08A5AA69" w:rsidR="003470C9" w:rsidRDefault="001A6DAF">
            <w:r>
              <w:t>4</w:t>
            </w:r>
          </w:p>
        </w:tc>
      </w:tr>
      <w:tr w:rsidR="003470C9" w14:paraId="52102BA9" w14:textId="77777777" w:rsidTr="003470C9">
        <w:tc>
          <w:tcPr>
            <w:tcW w:w="2028" w:type="dxa"/>
          </w:tcPr>
          <w:p w14:paraId="4B65CA9A" w14:textId="14BDB281" w:rsidR="003470C9" w:rsidRDefault="003470C9">
            <w:r>
              <w:t xml:space="preserve">1 pupil </w:t>
            </w:r>
            <w:r w:rsidR="001A6DAF">
              <w:t>11.1</w:t>
            </w:r>
            <w:r>
              <w:t>%</w:t>
            </w:r>
          </w:p>
        </w:tc>
        <w:tc>
          <w:tcPr>
            <w:tcW w:w="2029" w:type="dxa"/>
          </w:tcPr>
          <w:p w14:paraId="1B1A44FF" w14:textId="77777777" w:rsidR="003470C9" w:rsidRDefault="003470C9"/>
        </w:tc>
        <w:tc>
          <w:tcPr>
            <w:tcW w:w="2029" w:type="dxa"/>
          </w:tcPr>
          <w:p w14:paraId="59D5B650" w14:textId="2ECA68DC" w:rsidR="003470C9" w:rsidRDefault="001A6DAF">
            <w:r>
              <w:t>33%</w:t>
            </w:r>
          </w:p>
        </w:tc>
        <w:tc>
          <w:tcPr>
            <w:tcW w:w="2029" w:type="dxa"/>
          </w:tcPr>
          <w:p w14:paraId="76C0066F" w14:textId="77777777" w:rsidR="003470C9" w:rsidRDefault="003470C9"/>
        </w:tc>
        <w:tc>
          <w:tcPr>
            <w:tcW w:w="2029" w:type="dxa"/>
          </w:tcPr>
          <w:p w14:paraId="3FC3B554" w14:textId="78B1F3C1" w:rsidR="003470C9" w:rsidRDefault="001A6DAF">
            <w:r>
              <w:t>44%</w:t>
            </w:r>
          </w:p>
        </w:tc>
      </w:tr>
    </w:tbl>
    <w:p w14:paraId="0F91916A" w14:textId="5C6241FD" w:rsidR="003470C9" w:rsidRDefault="001A6DAF">
      <w:r>
        <w:t>2 lower than 16 22%</w:t>
      </w:r>
    </w:p>
    <w:p w14:paraId="42253115" w14:textId="77777777" w:rsidR="003470C9" w:rsidRDefault="003470C9"/>
    <w:tbl>
      <w:tblPr>
        <w:tblStyle w:val="TableGrid"/>
        <w:tblW w:w="10406" w:type="dxa"/>
        <w:tblLook w:val="04A0" w:firstRow="1" w:lastRow="0" w:firstColumn="1" w:lastColumn="0" w:noHBand="0" w:noVBand="1"/>
      </w:tblPr>
      <w:tblGrid>
        <w:gridCol w:w="853"/>
        <w:gridCol w:w="681"/>
        <w:gridCol w:w="732"/>
        <w:gridCol w:w="1016"/>
        <w:gridCol w:w="732"/>
        <w:gridCol w:w="863"/>
        <w:gridCol w:w="733"/>
        <w:gridCol w:w="863"/>
        <w:gridCol w:w="733"/>
        <w:gridCol w:w="1016"/>
        <w:gridCol w:w="771"/>
        <w:gridCol w:w="681"/>
        <w:gridCol w:w="732"/>
      </w:tblGrid>
      <w:tr w:rsidR="00A64F98" w14:paraId="1DAC14A1" w14:textId="77777777" w:rsidTr="00A64F98">
        <w:trPr>
          <w:trHeight w:val="595"/>
        </w:trPr>
        <w:tc>
          <w:tcPr>
            <w:tcW w:w="853" w:type="dxa"/>
            <w:shd w:val="clear" w:color="auto" w:fill="A5C9EB" w:themeFill="text2" w:themeFillTint="40"/>
          </w:tcPr>
          <w:p w14:paraId="567D8E97" w14:textId="77777777" w:rsidR="00A64F98" w:rsidRPr="00A64F98" w:rsidRDefault="00A64F98">
            <w:pPr>
              <w:rPr>
                <w:sz w:val="20"/>
                <w:szCs w:val="20"/>
              </w:rPr>
            </w:pPr>
            <w:r w:rsidRPr="00A64F98">
              <w:rPr>
                <w:sz w:val="20"/>
                <w:szCs w:val="20"/>
              </w:rPr>
              <w:t>%</w:t>
            </w:r>
          </w:p>
          <w:p w14:paraId="1D1B81D8" w14:textId="20120B8B" w:rsidR="00A64F98" w:rsidRDefault="00A64F98">
            <w:r w:rsidRPr="00A64F98">
              <w:rPr>
                <w:sz w:val="20"/>
                <w:szCs w:val="20"/>
              </w:rPr>
              <w:t xml:space="preserve">No of </w:t>
            </w:r>
            <w:proofErr w:type="spellStart"/>
            <w:r w:rsidRPr="00A64F98">
              <w:rPr>
                <w:sz w:val="20"/>
                <w:szCs w:val="20"/>
              </w:rPr>
              <w:t>ch</w:t>
            </w:r>
            <w:proofErr w:type="spellEnd"/>
          </w:p>
        </w:tc>
        <w:tc>
          <w:tcPr>
            <w:tcW w:w="1413" w:type="dxa"/>
            <w:gridSpan w:val="2"/>
            <w:shd w:val="clear" w:color="auto" w:fill="A5C9EB" w:themeFill="text2" w:themeFillTint="40"/>
          </w:tcPr>
          <w:p w14:paraId="231037D0" w14:textId="77777777" w:rsidR="00A64F98" w:rsidRDefault="00A64F98">
            <w:r>
              <w:t>Year 1</w:t>
            </w:r>
          </w:p>
          <w:p w14:paraId="125EB1ED" w14:textId="4039EEF2" w:rsidR="00A64F98" w:rsidRDefault="00A64F98">
            <w:r>
              <w:t>6</w:t>
            </w:r>
          </w:p>
        </w:tc>
        <w:tc>
          <w:tcPr>
            <w:tcW w:w="1748" w:type="dxa"/>
            <w:gridSpan w:val="2"/>
            <w:shd w:val="clear" w:color="auto" w:fill="A5C9EB" w:themeFill="text2" w:themeFillTint="40"/>
          </w:tcPr>
          <w:p w14:paraId="2EEC4C05" w14:textId="77777777" w:rsidR="00A64F98" w:rsidRDefault="00A64F98">
            <w:r>
              <w:t>Year 2</w:t>
            </w:r>
          </w:p>
          <w:p w14:paraId="55DC8E3D" w14:textId="3A2D349B" w:rsidR="00A64F98" w:rsidRDefault="00A64F98">
            <w:r>
              <w:t>9</w:t>
            </w:r>
          </w:p>
        </w:tc>
        <w:tc>
          <w:tcPr>
            <w:tcW w:w="1596" w:type="dxa"/>
            <w:gridSpan w:val="2"/>
            <w:shd w:val="clear" w:color="auto" w:fill="A5C9EB" w:themeFill="text2" w:themeFillTint="40"/>
          </w:tcPr>
          <w:p w14:paraId="1C78F4D2" w14:textId="77777777" w:rsidR="00A64F98" w:rsidRDefault="00A64F98">
            <w:r>
              <w:t>Year 3</w:t>
            </w:r>
          </w:p>
          <w:p w14:paraId="09499C65" w14:textId="6754D934" w:rsidR="00A64F98" w:rsidRDefault="00A64F98">
            <w:r>
              <w:t>5</w:t>
            </w:r>
          </w:p>
        </w:tc>
        <w:tc>
          <w:tcPr>
            <w:tcW w:w="1596" w:type="dxa"/>
            <w:gridSpan w:val="2"/>
            <w:shd w:val="clear" w:color="auto" w:fill="A5C9EB" w:themeFill="text2" w:themeFillTint="40"/>
          </w:tcPr>
          <w:p w14:paraId="4F2F2F5C" w14:textId="77777777" w:rsidR="00A64F98" w:rsidRDefault="00A64F98">
            <w:r>
              <w:t>Year 4</w:t>
            </w:r>
          </w:p>
          <w:p w14:paraId="19421265" w14:textId="6038BDE7" w:rsidR="00A64F98" w:rsidRDefault="00A64F98">
            <w:r>
              <w:t>8</w:t>
            </w:r>
          </w:p>
        </w:tc>
        <w:tc>
          <w:tcPr>
            <w:tcW w:w="1787" w:type="dxa"/>
            <w:gridSpan w:val="2"/>
            <w:shd w:val="clear" w:color="auto" w:fill="A5C9EB" w:themeFill="text2" w:themeFillTint="40"/>
          </w:tcPr>
          <w:p w14:paraId="1D49F54B" w14:textId="77777777" w:rsidR="00A64F98" w:rsidRDefault="00A64F98">
            <w:r>
              <w:t>Year 5</w:t>
            </w:r>
          </w:p>
          <w:p w14:paraId="3DC289CE" w14:textId="3954074D" w:rsidR="00A64F98" w:rsidRDefault="00A64F98">
            <w:r>
              <w:t>8</w:t>
            </w:r>
          </w:p>
        </w:tc>
        <w:tc>
          <w:tcPr>
            <w:tcW w:w="1413" w:type="dxa"/>
            <w:gridSpan w:val="2"/>
            <w:shd w:val="clear" w:color="auto" w:fill="A5C9EB" w:themeFill="text2" w:themeFillTint="40"/>
          </w:tcPr>
          <w:p w14:paraId="22198D5C" w14:textId="77777777" w:rsidR="00A64F98" w:rsidRDefault="00A64F98">
            <w:r>
              <w:t>Year 6</w:t>
            </w:r>
          </w:p>
          <w:p w14:paraId="6801872F" w14:textId="4950BCB7" w:rsidR="009F02D3" w:rsidRDefault="009F02D3">
            <w:r>
              <w:t>7</w:t>
            </w:r>
          </w:p>
        </w:tc>
      </w:tr>
      <w:tr w:rsidR="00A64F98" w14:paraId="79B5E54A" w14:textId="77777777" w:rsidTr="00A64F98">
        <w:trPr>
          <w:trHeight w:val="307"/>
        </w:trPr>
        <w:tc>
          <w:tcPr>
            <w:tcW w:w="853" w:type="dxa"/>
          </w:tcPr>
          <w:p w14:paraId="6DA0364F" w14:textId="77777777" w:rsidR="00A64F98" w:rsidRDefault="00A64F98"/>
        </w:tc>
        <w:tc>
          <w:tcPr>
            <w:tcW w:w="681" w:type="dxa"/>
          </w:tcPr>
          <w:p w14:paraId="0DE88604" w14:textId="32EDF4FE" w:rsidR="00A64F98" w:rsidRPr="00CA765C" w:rsidRDefault="00A64F98">
            <w:pPr>
              <w:rPr>
                <w:rFonts w:ascii="Kinetic Letters" w:hAnsi="Kinetic Letters"/>
              </w:rPr>
            </w:pPr>
            <w:r w:rsidRPr="00CA765C">
              <w:rPr>
                <w:rFonts w:ascii="Kinetic Letters" w:hAnsi="Kinetic Letters"/>
              </w:rPr>
              <w:t>EXS</w:t>
            </w:r>
          </w:p>
        </w:tc>
        <w:tc>
          <w:tcPr>
            <w:tcW w:w="732" w:type="dxa"/>
          </w:tcPr>
          <w:p w14:paraId="43E73E9A" w14:textId="6E012B3C" w:rsidR="00A64F98" w:rsidRPr="00CA765C" w:rsidRDefault="00A64F98">
            <w:pPr>
              <w:rPr>
                <w:rFonts w:ascii="Kinetic Letters" w:hAnsi="Kinetic Letters"/>
              </w:rPr>
            </w:pPr>
            <w:r w:rsidRPr="00CA765C">
              <w:rPr>
                <w:rFonts w:ascii="Kinetic Letters" w:hAnsi="Kinetic Letters"/>
              </w:rPr>
              <w:t>GDS</w:t>
            </w:r>
          </w:p>
        </w:tc>
        <w:tc>
          <w:tcPr>
            <w:tcW w:w="1016" w:type="dxa"/>
          </w:tcPr>
          <w:p w14:paraId="6695306B" w14:textId="1ED7D7C9" w:rsidR="00A64F98" w:rsidRPr="00CA765C" w:rsidRDefault="00A64F98">
            <w:pPr>
              <w:rPr>
                <w:rFonts w:ascii="Kinetic Letters" w:hAnsi="Kinetic Letters"/>
              </w:rPr>
            </w:pPr>
            <w:r w:rsidRPr="00CA765C">
              <w:rPr>
                <w:rFonts w:ascii="Kinetic Letters" w:hAnsi="Kinetic Letters"/>
              </w:rPr>
              <w:t>EXS</w:t>
            </w:r>
          </w:p>
        </w:tc>
        <w:tc>
          <w:tcPr>
            <w:tcW w:w="732" w:type="dxa"/>
          </w:tcPr>
          <w:p w14:paraId="19596D6B" w14:textId="0CF26174" w:rsidR="00A64F98" w:rsidRPr="00CA765C" w:rsidRDefault="00A64F98">
            <w:pPr>
              <w:rPr>
                <w:rFonts w:ascii="Kinetic Letters" w:hAnsi="Kinetic Letters"/>
              </w:rPr>
            </w:pPr>
            <w:r w:rsidRPr="00CA765C">
              <w:rPr>
                <w:rFonts w:ascii="Kinetic Letters" w:hAnsi="Kinetic Letters"/>
              </w:rPr>
              <w:t>GDS</w:t>
            </w:r>
          </w:p>
        </w:tc>
        <w:tc>
          <w:tcPr>
            <w:tcW w:w="863" w:type="dxa"/>
          </w:tcPr>
          <w:p w14:paraId="65886A26" w14:textId="0AB82381" w:rsidR="00A64F98" w:rsidRPr="00CA765C" w:rsidRDefault="00A64F98">
            <w:pPr>
              <w:rPr>
                <w:rFonts w:ascii="Kinetic Letters" w:hAnsi="Kinetic Letters"/>
              </w:rPr>
            </w:pPr>
            <w:r w:rsidRPr="00CA765C">
              <w:rPr>
                <w:rFonts w:ascii="Kinetic Letters" w:hAnsi="Kinetic Letters"/>
              </w:rPr>
              <w:t>EXS</w:t>
            </w:r>
          </w:p>
        </w:tc>
        <w:tc>
          <w:tcPr>
            <w:tcW w:w="732" w:type="dxa"/>
          </w:tcPr>
          <w:p w14:paraId="16C762B0" w14:textId="6540B2F0" w:rsidR="00A64F98" w:rsidRPr="00CA765C" w:rsidRDefault="00A64F98">
            <w:pPr>
              <w:rPr>
                <w:rFonts w:ascii="Kinetic Letters" w:hAnsi="Kinetic Letters"/>
              </w:rPr>
            </w:pPr>
            <w:r w:rsidRPr="00CA765C">
              <w:rPr>
                <w:rFonts w:ascii="Kinetic Letters" w:hAnsi="Kinetic Letters"/>
              </w:rPr>
              <w:t>GDS</w:t>
            </w:r>
          </w:p>
        </w:tc>
        <w:tc>
          <w:tcPr>
            <w:tcW w:w="863" w:type="dxa"/>
          </w:tcPr>
          <w:p w14:paraId="04E945C1" w14:textId="5232FA2A" w:rsidR="00A64F98" w:rsidRPr="00CA765C" w:rsidRDefault="00A64F98">
            <w:pPr>
              <w:rPr>
                <w:rFonts w:ascii="Kinetic Letters" w:hAnsi="Kinetic Letters"/>
              </w:rPr>
            </w:pPr>
            <w:r w:rsidRPr="00CA765C">
              <w:rPr>
                <w:rFonts w:ascii="Kinetic Letters" w:hAnsi="Kinetic Letters"/>
              </w:rPr>
              <w:t>EXS</w:t>
            </w:r>
          </w:p>
        </w:tc>
        <w:tc>
          <w:tcPr>
            <w:tcW w:w="732" w:type="dxa"/>
          </w:tcPr>
          <w:p w14:paraId="2265B48B" w14:textId="5C1ED196" w:rsidR="00A64F98" w:rsidRPr="00CA765C" w:rsidRDefault="00A64F98">
            <w:pPr>
              <w:rPr>
                <w:rFonts w:ascii="Kinetic Letters" w:hAnsi="Kinetic Letters"/>
              </w:rPr>
            </w:pPr>
            <w:r w:rsidRPr="00CA765C">
              <w:rPr>
                <w:rFonts w:ascii="Kinetic Letters" w:hAnsi="Kinetic Letters"/>
              </w:rPr>
              <w:t>GDS</w:t>
            </w:r>
          </w:p>
        </w:tc>
        <w:tc>
          <w:tcPr>
            <w:tcW w:w="1016" w:type="dxa"/>
          </w:tcPr>
          <w:p w14:paraId="01F48A75" w14:textId="44BE9960" w:rsidR="00A64F98" w:rsidRPr="00CA765C" w:rsidRDefault="00A64F98">
            <w:pPr>
              <w:rPr>
                <w:rFonts w:ascii="Kinetic Letters" w:hAnsi="Kinetic Letters"/>
              </w:rPr>
            </w:pPr>
            <w:r w:rsidRPr="00CA765C">
              <w:rPr>
                <w:rFonts w:ascii="Kinetic Letters" w:hAnsi="Kinetic Letters"/>
              </w:rPr>
              <w:t>EXS</w:t>
            </w:r>
          </w:p>
        </w:tc>
        <w:tc>
          <w:tcPr>
            <w:tcW w:w="771" w:type="dxa"/>
          </w:tcPr>
          <w:p w14:paraId="49D3D7AF" w14:textId="3DC2D38E" w:rsidR="00A64F98" w:rsidRPr="00CA765C" w:rsidRDefault="00A64F98">
            <w:pPr>
              <w:rPr>
                <w:rFonts w:ascii="Kinetic Letters" w:hAnsi="Kinetic Letters"/>
              </w:rPr>
            </w:pPr>
            <w:r w:rsidRPr="00CA765C">
              <w:rPr>
                <w:rFonts w:ascii="Kinetic Letters" w:hAnsi="Kinetic Letters"/>
              </w:rPr>
              <w:t>GDS</w:t>
            </w:r>
          </w:p>
        </w:tc>
        <w:tc>
          <w:tcPr>
            <w:tcW w:w="681" w:type="dxa"/>
          </w:tcPr>
          <w:p w14:paraId="4A522CA4" w14:textId="5A4A1EF1" w:rsidR="00A64F98" w:rsidRPr="00CA765C" w:rsidRDefault="00A64F98">
            <w:pPr>
              <w:rPr>
                <w:rFonts w:ascii="Kinetic Letters" w:hAnsi="Kinetic Letters"/>
              </w:rPr>
            </w:pPr>
            <w:r w:rsidRPr="00CA765C">
              <w:rPr>
                <w:rFonts w:ascii="Kinetic Letters" w:hAnsi="Kinetic Letters"/>
              </w:rPr>
              <w:t>EXS</w:t>
            </w:r>
          </w:p>
        </w:tc>
        <w:tc>
          <w:tcPr>
            <w:tcW w:w="732" w:type="dxa"/>
          </w:tcPr>
          <w:p w14:paraId="7A21B1FB" w14:textId="53E59049" w:rsidR="00A64F98" w:rsidRPr="00CA765C" w:rsidRDefault="00A64F98">
            <w:pPr>
              <w:rPr>
                <w:rFonts w:ascii="Kinetic Letters" w:hAnsi="Kinetic Letters"/>
              </w:rPr>
            </w:pPr>
            <w:r w:rsidRPr="00CA765C">
              <w:rPr>
                <w:rFonts w:ascii="Kinetic Letters" w:hAnsi="Kinetic Letters"/>
              </w:rPr>
              <w:t>GDS</w:t>
            </w:r>
          </w:p>
        </w:tc>
      </w:tr>
      <w:tr w:rsidR="00A64F98" w14:paraId="41D62F3F" w14:textId="77777777" w:rsidTr="00A64F98">
        <w:trPr>
          <w:trHeight w:val="288"/>
        </w:trPr>
        <w:tc>
          <w:tcPr>
            <w:tcW w:w="853" w:type="dxa"/>
          </w:tcPr>
          <w:p w14:paraId="123E9FF1" w14:textId="785D3BA2" w:rsidR="00A64F98" w:rsidRDefault="00A64F98">
            <w:r>
              <w:t>R</w:t>
            </w:r>
          </w:p>
        </w:tc>
        <w:tc>
          <w:tcPr>
            <w:tcW w:w="681" w:type="dxa"/>
          </w:tcPr>
          <w:p w14:paraId="63D42804" w14:textId="100FB65F" w:rsidR="00A64F98" w:rsidRDefault="00A64F98"/>
        </w:tc>
        <w:tc>
          <w:tcPr>
            <w:tcW w:w="732" w:type="dxa"/>
          </w:tcPr>
          <w:p w14:paraId="5D100BA0" w14:textId="62576AAE" w:rsidR="00A64F98" w:rsidRDefault="00A64F98">
            <w:r>
              <w:t>33.3</w:t>
            </w:r>
          </w:p>
        </w:tc>
        <w:tc>
          <w:tcPr>
            <w:tcW w:w="1016" w:type="dxa"/>
          </w:tcPr>
          <w:p w14:paraId="4B9AE1B9" w14:textId="6D62BE63" w:rsidR="00A64F98" w:rsidRDefault="00A64F98">
            <w:r>
              <w:t>33</w:t>
            </w:r>
          </w:p>
        </w:tc>
        <w:tc>
          <w:tcPr>
            <w:tcW w:w="732" w:type="dxa"/>
          </w:tcPr>
          <w:p w14:paraId="0FD265EE" w14:textId="23626DF7" w:rsidR="00A64F98" w:rsidRDefault="00A64F98">
            <w:r>
              <w:t>22</w:t>
            </w:r>
          </w:p>
        </w:tc>
        <w:tc>
          <w:tcPr>
            <w:tcW w:w="863" w:type="dxa"/>
          </w:tcPr>
          <w:p w14:paraId="159D0845" w14:textId="25C68FB6" w:rsidR="00A64F98" w:rsidRDefault="00A64F98">
            <w:r>
              <w:t>40</w:t>
            </w:r>
          </w:p>
        </w:tc>
        <w:tc>
          <w:tcPr>
            <w:tcW w:w="732" w:type="dxa"/>
          </w:tcPr>
          <w:p w14:paraId="44530A5F" w14:textId="4FA44818" w:rsidR="00A64F98" w:rsidRDefault="00A64F98">
            <w:r>
              <w:t>20</w:t>
            </w:r>
          </w:p>
        </w:tc>
        <w:tc>
          <w:tcPr>
            <w:tcW w:w="863" w:type="dxa"/>
          </w:tcPr>
          <w:p w14:paraId="40C1A70B" w14:textId="4347D740" w:rsidR="00A64F98" w:rsidRDefault="00A64F98">
            <w:r>
              <w:t>38</w:t>
            </w:r>
          </w:p>
        </w:tc>
        <w:tc>
          <w:tcPr>
            <w:tcW w:w="732" w:type="dxa"/>
          </w:tcPr>
          <w:p w14:paraId="6032243D" w14:textId="7EEF4B0F" w:rsidR="00A64F98" w:rsidRDefault="00A64F98">
            <w:r>
              <w:t>25</w:t>
            </w:r>
          </w:p>
        </w:tc>
        <w:tc>
          <w:tcPr>
            <w:tcW w:w="1016" w:type="dxa"/>
          </w:tcPr>
          <w:p w14:paraId="7EA530CB" w14:textId="4D5FDE54" w:rsidR="00A64F98" w:rsidRDefault="00A64F98">
            <w:r>
              <w:t>63</w:t>
            </w:r>
          </w:p>
        </w:tc>
        <w:tc>
          <w:tcPr>
            <w:tcW w:w="771" w:type="dxa"/>
          </w:tcPr>
          <w:p w14:paraId="224DC685" w14:textId="721E4F3E" w:rsidR="00A64F98" w:rsidRDefault="00A64F98"/>
        </w:tc>
        <w:tc>
          <w:tcPr>
            <w:tcW w:w="681" w:type="dxa"/>
          </w:tcPr>
          <w:p w14:paraId="1CC5B004" w14:textId="6342E9C0" w:rsidR="00A64F98" w:rsidRDefault="009F02D3">
            <w:r>
              <w:t>57</w:t>
            </w:r>
          </w:p>
        </w:tc>
        <w:tc>
          <w:tcPr>
            <w:tcW w:w="732" w:type="dxa"/>
          </w:tcPr>
          <w:p w14:paraId="66FE38CE" w14:textId="0F54E80E" w:rsidR="00A64F98" w:rsidRDefault="009F02D3">
            <w:r>
              <w:t>29</w:t>
            </w:r>
          </w:p>
        </w:tc>
      </w:tr>
      <w:tr w:rsidR="00A64F98" w14:paraId="2557D3C6" w14:textId="77777777" w:rsidTr="00A64F98">
        <w:trPr>
          <w:trHeight w:val="307"/>
        </w:trPr>
        <w:tc>
          <w:tcPr>
            <w:tcW w:w="853" w:type="dxa"/>
          </w:tcPr>
          <w:p w14:paraId="1B3A2F8F" w14:textId="597EB8EC" w:rsidR="00A64F98" w:rsidRDefault="00A64F98">
            <w:proofErr w:type="spellStart"/>
            <w:r>
              <w:t>Wr</w:t>
            </w:r>
            <w:proofErr w:type="spellEnd"/>
          </w:p>
        </w:tc>
        <w:tc>
          <w:tcPr>
            <w:tcW w:w="681" w:type="dxa"/>
          </w:tcPr>
          <w:p w14:paraId="50D5287C" w14:textId="606386F7" w:rsidR="00A64F98" w:rsidRDefault="00A64F98">
            <w:r>
              <w:t>17</w:t>
            </w:r>
          </w:p>
        </w:tc>
        <w:tc>
          <w:tcPr>
            <w:tcW w:w="732" w:type="dxa"/>
          </w:tcPr>
          <w:p w14:paraId="1C7F007B" w14:textId="6454C2AD" w:rsidR="00A64F98" w:rsidRDefault="00A64F98">
            <w:r>
              <w:t>17</w:t>
            </w:r>
          </w:p>
        </w:tc>
        <w:tc>
          <w:tcPr>
            <w:tcW w:w="1016" w:type="dxa"/>
          </w:tcPr>
          <w:p w14:paraId="4F422395" w14:textId="156767B3" w:rsidR="00A64F98" w:rsidRDefault="00A64F98">
            <w:r>
              <w:t>33</w:t>
            </w:r>
          </w:p>
        </w:tc>
        <w:tc>
          <w:tcPr>
            <w:tcW w:w="732" w:type="dxa"/>
          </w:tcPr>
          <w:p w14:paraId="375BEE1C" w14:textId="77777777" w:rsidR="00A64F98" w:rsidRDefault="00A64F98"/>
        </w:tc>
        <w:tc>
          <w:tcPr>
            <w:tcW w:w="863" w:type="dxa"/>
          </w:tcPr>
          <w:p w14:paraId="5CCA7FFD" w14:textId="77777777" w:rsidR="00A64F98" w:rsidRDefault="00A64F98"/>
        </w:tc>
        <w:tc>
          <w:tcPr>
            <w:tcW w:w="732" w:type="dxa"/>
          </w:tcPr>
          <w:p w14:paraId="5F9CE240" w14:textId="6748FC69" w:rsidR="00A64F98" w:rsidRDefault="00A64F98">
            <w:r>
              <w:t>20</w:t>
            </w:r>
          </w:p>
        </w:tc>
        <w:tc>
          <w:tcPr>
            <w:tcW w:w="863" w:type="dxa"/>
          </w:tcPr>
          <w:p w14:paraId="20A0AD2F" w14:textId="2A498906" w:rsidR="00A64F98" w:rsidRDefault="00A64F98">
            <w:r>
              <w:t>38</w:t>
            </w:r>
          </w:p>
        </w:tc>
        <w:tc>
          <w:tcPr>
            <w:tcW w:w="732" w:type="dxa"/>
          </w:tcPr>
          <w:p w14:paraId="4F20A82F" w14:textId="0E342806" w:rsidR="00A64F98" w:rsidRDefault="00A64F98">
            <w:r>
              <w:t>13</w:t>
            </w:r>
          </w:p>
        </w:tc>
        <w:tc>
          <w:tcPr>
            <w:tcW w:w="1016" w:type="dxa"/>
          </w:tcPr>
          <w:p w14:paraId="32E0F12F" w14:textId="6D202C7B" w:rsidR="00A64F98" w:rsidRDefault="00A64F98">
            <w:r>
              <w:t>38</w:t>
            </w:r>
          </w:p>
        </w:tc>
        <w:tc>
          <w:tcPr>
            <w:tcW w:w="771" w:type="dxa"/>
          </w:tcPr>
          <w:p w14:paraId="7A91774E" w14:textId="77777777" w:rsidR="00A64F98" w:rsidRDefault="00A64F98"/>
        </w:tc>
        <w:tc>
          <w:tcPr>
            <w:tcW w:w="681" w:type="dxa"/>
          </w:tcPr>
          <w:p w14:paraId="399AE65E" w14:textId="2E657B66" w:rsidR="00A64F98" w:rsidRDefault="00F65733">
            <w:r>
              <w:t>43</w:t>
            </w:r>
          </w:p>
        </w:tc>
        <w:tc>
          <w:tcPr>
            <w:tcW w:w="732" w:type="dxa"/>
          </w:tcPr>
          <w:p w14:paraId="068487BB" w14:textId="3C07BCDF" w:rsidR="00A64F98" w:rsidRDefault="00F65733">
            <w:r>
              <w:t>29</w:t>
            </w:r>
          </w:p>
        </w:tc>
      </w:tr>
      <w:tr w:rsidR="00A64F98" w14:paraId="1807A54D" w14:textId="77777777" w:rsidTr="00A64F98">
        <w:trPr>
          <w:trHeight w:val="268"/>
        </w:trPr>
        <w:tc>
          <w:tcPr>
            <w:tcW w:w="853" w:type="dxa"/>
          </w:tcPr>
          <w:p w14:paraId="417AEEA1" w14:textId="408B9087" w:rsidR="00A64F98" w:rsidRDefault="00A64F98">
            <w:r>
              <w:t>Ma</w:t>
            </w:r>
          </w:p>
        </w:tc>
        <w:tc>
          <w:tcPr>
            <w:tcW w:w="681" w:type="dxa"/>
          </w:tcPr>
          <w:p w14:paraId="084CF73F" w14:textId="0B7CB6ED" w:rsidR="00A64F98" w:rsidRDefault="00A64F98">
            <w:r>
              <w:t>50</w:t>
            </w:r>
          </w:p>
        </w:tc>
        <w:tc>
          <w:tcPr>
            <w:tcW w:w="732" w:type="dxa"/>
          </w:tcPr>
          <w:p w14:paraId="0BB5D3AD" w14:textId="77777777" w:rsidR="00A64F98" w:rsidRDefault="00A64F98"/>
        </w:tc>
        <w:tc>
          <w:tcPr>
            <w:tcW w:w="1016" w:type="dxa"/>
          </w:tcPr>
          <w:p w14:paraId="598658A1" w14:textId="634D1186" w:rsidR="00A64F98" w:rsidRDefault="00A64F98">
            <w:r>
              <w:t>56</w:t>
            </w:r>
          </w:p>
        </w:tc>
        <w:tc>
          <w:tcPr>
            <w:tcW w:w="732" w:type="dxa"/>
          </w:tcPr>
          <w:p w14:paraId="12030EF4" w14:textId="2BCE7B37" w:rsidR="00A64F98" w:rsidRDefault="00A64F98">
            <w:r>
              <w:t>11</w:t>
            </w:r>
          </w:p>
        </w:tc>
        <w:tc>
          <w:tcPr>
            <w:tcW w:w="863" w:type="dxa"/>
          </w:tcPr>
          <w:p w14:paraId="1A6160CA" w14:textId="30618FD6" w:rsidR="00A64F98" w:rsidRDefault="00A64F98">
            <w:r>
              <w:t>80</w:t>
            </w:r>
          </w:p>
        </w:tc>
        <w:tc>
          <w:tcPr>
            <w:tcW w:w="732" w:type="dxa"/>
          </w:tcPr>
          <w:p w14:paraId="24CAD710" w14:textId="77777777" w:rsidR="00A64F98" w:rsidRDefault="00A64F98"/>
        </w:tc>
        <w:tc>
          <w:tcPr>
            <w:tcW w:w="863" w:type="dxa"/>
          </w:tcPr>
          <w:p w14:paraId="14A944B3" w14:textId="3C338C12" w:rsidR="00A64F98" w:rsidRDefault="00A64F98">
            <w:r>
              <w:t>38</w:t>
            </w:r>
          </w:p>
        </w:tc>
        <w:tc>
          <w:tcPr>
            <w:tcW w:w="732" w:type="dxa"/>
          </w:tcPr>
          <w:p w14:paraId="3CBD503C" w14:textId="37C9DDB5" w:rsidR="00A64F98" w:rsidRDefault="00A64F98">
            <w:r>
              <w:t>13</w:t>
            </w:r>
          </w:p>
        </w:tc>
        <w:tc>
          <w:tcPr>
            <w:tcW w:w="1016" w:type="dxa"/>
          </w:tcPr>
          <w:p w14:paraId="45BBD308" w14:textId="5984342E" w:rsidR="00A64F98" w:rsidRDefault="00A64F98">
            <w:r>
              <w:t>13</w:t>
            </w:r>
          </w:p>
        </w:tc>
        <w:tc>
          <w:tcPr>
            <w:tcW w:w="771" w:type="dxa"/>
          </w:tcPr>
          <w:p w14:paraId="519BAD73" w14:textId="136E297E" w:rsidR="00A64F98" w:rsidRDefault="00A64F98">
            <w:r>
              <w:t>38</w:t>
            </w:r>
          </w:p>
        </w:tc>
        <w:tc>
          <w:tcPr>
            <w:tcW w:w="681" w:type="dxa"/>
          </w:tcPr>
          <w:p w14:paraId="5C5A02EC" w14:textId="71553682" w:rsidR="00A64F98" w:rsidRDefault="00F65733">
            <w:r>
              <w:t>43</w:t>
            </w:r>
          </w:p>
        </w:tc>
        <w:tc>
          <w:tcPr>
            <w:tcW w:w="732" w:type="dxa"/>
          </w:tcPr>
          <w:p w14:paraId="042EF207" w14:textId="74847EA4" w:rsidR="00A64F98" w:rsidRDefault="00F65733">
            <w:r>
              <w:t>29</w:t>
            </w:r>
          </w:p>
        </w:tc>
      </w:tr>
    </w:tbl>
    <w:p w14:paraId="4370C608" w14:textId="77777777" w:rsidR="003470C9" w:rsidRDefault="003470C9"/>
    <w:p w14:paraId="7682CF03" w14:textId="77777777" w:rsidR="003470C9" w:rsidRDefault="003470C9"/>
    <w:p w14:paraId="7AC5E8C2" w14:textId="77777777" w:rsidR="003470C9" w:rsidRDefault="003470C9"/>
    <w:p w14:paraId="4E59DE54" w14:textId="77777777" w:rsidR="003470C9" w:rsidRDefault="003470C9"/>
    <w:p w14:paraId="38006328" w14:textId="77777777" w:rsidR="003470C9" w:rsidRDefault="003470C9"/>
    <w:p w14:paraId="3EC3146E" w14:textId="655638BB" w:rsidR="003470C9" w:rsidRDefault="003470C9"/>
    <w:sectPr w:rsidR="003470C9" w:rsidSect="00A64F98">
      <w:headerReference w:type="default" r:id="rId6"/>
      <w:pgSz w:w="11900" w:h="16840"/>
      <w:pgMar w:top="873" w:right="873" w:bottom="873" w:left="873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49E036" w14:textId="77777777" w:rsidR="007F4434" w:rsidRDefault="007F4434" w:rsidP="00F65733">
      <w:r>
        <w:separator/>
      </w:r>
    </w:p>
  </w:endnote>
  <w:endnote w:type="continuationSeparator" w:id="0">
    <w:p w14:paraId="646AC0F7" w14:textId="77777777" w:rsidR="007F4434" w:rsidRDefault="007F4434" w:rsidP="00F657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Kinetic Letters">
    <w:panose1 w:val="00000500000000000000"/>
    <w:charset w:val="00"/>
    <w:family w:val="auto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66FF54" w14:textId="77777777" w:rsidR="007F4434" w:rsidRDefault="007F4434" w:rsidP="00F65733">
      <w:r>
        <w:separator/>
      </w:r>
    </w:p>
  </w:footnote>
  <w:footnote w:type="continuationSeparator" w:id="0">
    <w:p w14:paraId="33F4D868" w14:textId="77777777" w:rsidR="007F4434" w:rsidRDefault="007F4434" w:rsidP="00F6573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79315B" w14:textId="18B59229" w:rsidR="00F65733" w:rsidRDefault="00F65733">
    <w:pPr>
      <w:pStyle w:val="Header"/>
    </w:pPr>
    <w:r>
      <w:rPr>
        <w:noProof/>
      </w:rPr>
      <w:drawing>
        <wp:anchor distT="0" distB="0" distL="114300" distR="114300" simplePos="0" relativeHeight="251659264" behindDoc="1" locked="0" layoutInCell="1" allowOverlap="1" wp14:anchorId="08B4E7B2" wp14:editId="61D9B217">
          <wp:simplePos x="0" y="0"/>
          <wp:positionH relativeFrom="column">
            <wp:posOffset>5650524</wp:posOffset>
          </wp:positionH>
          <wp:positionV relativeFrom="paragraph">
            <wp:posOffset>-340848</wp:posOffset>
          </wp:positionV>
          <wp:extent cx="1024255" cy="751840"/>
          <wp:effectExtent l="0" t="0" r="4445" b="0"/>
          <wp:wrapTight wrapText="bothSides">
            <wp:wrapPolygon edited="0">
              <wp:start x="0" y="0"/>
              <wp:lineTo x="0" y="21162"/>
              <wp:lineTo x="21426" y="21162"/>
              <wp:lineTo x="21426" y="0"/>
              <wp:lineTo x="0" y="0"/>
            </wp:wrapPolygon>
          </wp:wrapTight>
          <wp:docPr id="18093021" name="Picture 1" descr="A logo with a cross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093021" name="Picture 1" descr="A logo with a cross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24255" cy="7518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8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70C9"/>
    <w:rsid w:val="001A6DAF"/>
    <w:rsid w:val="001B519C"/>
    <w:rsid w:val="003470C9"/>
    <w:rsid w:val="004A3EC3"/>
    <w:rsid w:val="005457D5"/>
    <w:rsid w:val="00665CC1"/>
    <w:rsid w:val="00761E50"/>
    <w:rsid w:val="007F297A"/>
    <w:rsid w:val="007F4434"/>
    <w:rsid w:val="0098000C"/>
    <w:rsid w:val="009B3FAA"/>
    <w:rsid w:val="009F02D3"/>
    <w:rsid w:val="00A37D8F"/>
    <w:rsid w:val="00A64F98"/>
    <w:rsid w:val="00B244CC"/>
    <w:rsid w:val="00BC1EDF"/>
    <w:rsid w:val="00C40695"/>
    <w:rsid w:val="00C80A77"/>
    <w:rsid w:val="00CA765C"/>
    <w:rsid w:val="00D86778"/>
    <w:rsid w:val="00F657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81465DD"/>
  <w15:chartTrackingRefBased/>
  <w15:docId w15:val="{9C6BDF92-C032-B549-8D9F-D6E199CA63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470C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470C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470C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470C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470C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470C9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470C9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470C9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470C9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470C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470C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470C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470C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470C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470C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470C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470C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470C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470C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470C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470C9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470C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470C9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470C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470C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470C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470C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470C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470C9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3470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F65733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65733"/>
  </w:style>
  <w:style w:type="paragraph" w:styleId="Footer">
    <w:name w:val="footer"/>
    <w:basedOn w:val="Normal"/>
    <w:link w:val="FooterChar"/>
    <w:uiPriority w:val="99"/>
    <w:unhideWhenUsed/>
    <w:rsid w:val="00F65733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6573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94</Words>
  <Characters>539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 shepherd</dc:creator>
  <cp:keywords/>
  <dc:description/>
  <cp:lastModifiedBy>sara shepherd</cp:lastModifiedBy>
  <cp:revision>4</cp:revision>
  <dcterms:created xsi:type="dcterms:W3CDTF">2025-09-30T08:49:00Z</dcterms:created>
  <dcterms:modified xsi:type="dcterms:W3CDTF">2025-10-10T11:44:00Z</dcterms:modified>
</cp:coreProperties>
</file>